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F7565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F12D26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 + 40 + 40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277BBC" w:rsidP="00042BEA">
            <w:pPr>
              <w:tabs>
                <w:tab w:val="left" w:pos="284"/>
              </w:tabs>
              <w:spacing w:line="240" w:lineRule="exact"/>
            </w:pPr>
            <w:r w:rsidRPr="00706E39">
              <w:t>2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32A2D" w:rsidRDefault="00F12D26" w:rsidP="00E67278">
            <w:r w:rsidRPr="00F12D26">
              <w:t>BO.2.1.1.1. Yer değiştirme hareketlerini artan bir doğrulukla yapar.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F12D26" w:rsidP="00042BEA">
            <w:r>
              <w:t>FEK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Aşağıdaki f</w:t>
            </w:r>
            <w:r w:rsidR="00032A2D">
              <w:rPr>
                <w:iCs/>
              </w:rPr>
              <w:t xml:space="preserve">iziksel </w:t>
            </w:r>
            <w:r>
              <w:rPr>
                <w:iCs/>
              </w:rPr>
              <w:t>e</w:t>
            </w:r>
            <w:r w:rsidR="00032A2D">
              <w:rPr>
                <w:iCs/>
              </w:rPr>
              <w:t xml:space="preserve">tkinlik </w:t>
            </w:r>
            <w:r>
              <w:rPr>
                <w:iCs/>
              </w:rPr>
              <w:t>k</w:t>
            </w:r>
            <w:r w:rsidR="00032A2D">
              <w:rPr>
                <w:iCs/>
              </w:rPr>
              <w:t>artlarında</w:t>
            </w:r>
            <w:r>
              <w:rPr>
                <w:iCs/>
              </w:rPr>
              <w:t xml:space="preserve">ki oyunlar </w:t>
            </w:r>
            <w:r w:rsidR="00B97D80">
              <w:rPr>
                <w:iCs/>
              </w:rPr>
              <w:t>kartlardaki ders işleniş sürecine uygun olarak oynatılır</w:t>
            </w:r>
            <w:r>
              <w:rPr>
                <w:iCs/>
              </w:rPr>
              <w:t>:</w:t>
            </w:r>
          </w:p>
          <w:p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3. Koşma</w:t>
            </w:r>
          </w:p>
          <w:p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4. Atlama - Sıçrama</w:t>
            </w:r>
          </w:p>
          <w:p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5. Adım Al - Sek</w:t>
            </w:r>
          </w:p>
          <w:p w:rsidR="00F12D26" w:rsidRPr="00F12D26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6. Galop - Kayma</w:t>
            </w:r>
          </w:p>
          <w:p w:rsidR="00F12D26" w:rsidRPr="00E67278" w:rsidRDefault="00F12D26" w:rsidP="00F12D26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12D26">
              <w:rPr>
                <w:iCs/>
              </w:rPr>
              <w:t>7. Yuvarlanma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B97D80" w:rsidP="00CE5BAB">
            <w:r>
              <w:t>Değerlendirme Formu, Gözlem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5109" w:rsidRDefault="00F12D26" w:rsidP="00F12D26">
            <w:r>
              <w:t>“Yer Değiştirme Hareketleri” FEK’lerindeki (sarı 3-8 arasındaki kartlar) etkinlikler kullanılabilir. Koşma kartı ile (3. kart) başlanarak sıra olmaksızın diğer  FEK’lerdeki etkinlikler yeri geldiğinde kullanılabilir.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F7565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523" w:rsidRDefault="00302523" w:rsidP="00161E3C">
      <w:r>
        <w:separator/>
      </w:r>
    </w:p>
  </w:endnote>
  <w:endnote w:type="continuationSeparator" w:id="0">
    <w:p w:rsidR="00302523" w:rsidRDefault="003025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523" w:rsidRDefault="00302523" w:rsidP="00161E3C">
      <w:r>
        <w:separator/>
      </w:r>
    </w:p>
  </w:footnote>
  <w:footnote w:type="continuationSeparator" w:id="0">
    <w:p w:rsidR="00302523" w:rsidRDefault="003025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252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5650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9393-0EF4-4E59-95D3-6F4D68C3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2019-09-08T20:53:00Z</dcterms:created>
  <dcterms:modified xsi:type="dcterms:W3CDTF">2023-09-02T08:22:00Z</dcterms:modified>
</cp:coreProperties>
</file>